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B1" w:rsidRPr="00A077BC" w:rsidRDefault="000007B1" w:rsidP="00386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BC">
        <w:rPr>
          <w:rFonts w:ascii="Times New Roman" w:hAnsi="Times New Roman" w:cs="Times New Roman"/>
          <w:b/>
          <w:sz w:val="24"/>
          <w:szCs w:val="24"/>
        </w:rPr>
        <w:t>Разработка календаря 16-ричного синтез-года.</w:t>
      </w:r>
    </w:p>
    <w:p w:rsidR="00A077BC" w:rsidRDefault="00A077BC" w:rsidP="00C312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19" w:rsidRDefault="000007B1" w:rsidP="00C312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разработке предложен вариант деления года на 16 месяцев вместо привычных 12-ти. </w:t>
      </w:r>
      <w:r w:rsidR="00323A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есяцы наз</w:t>
      </w:r>
      <w:r w:rsidR="00323A07">
        <w:rPr>
          <w:rFonts w:ascii="Times New Roman" w:hAnsi="Times New Roman" w:cs="Times New Roman"/>
          <w:sz w:val="24"/>
          <w:szCs w:val="24"/>
        </w:rPr>
        <w:t>ваны</w:t>
      </w:r>
      <w:r>
        <w:rPr>
          <w:rFonts w:ascii="Times New Roman" w:hAnsi="Times New Roman" w:cs="Times New Roman"/>
          <w:sz w:val="24"/>
          <w:szCs w:val="24"/>
        </w:rPr>
        <w:t xml:space="preserve"> так же как первые 16 Частей Человека Метагалактики.  </w:t>
      </w:r>
    </w:p>
    <w:p w:rsidR="00386619" w:rsidRDefault="000007B1" w:rsidP="00C312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обычном году 365 дней.  При делении 365 на 16 получаем 22,8125. В 16</w:t>
      </w:r>
      <w:r w:rsidR="00323A07">
        <w:rPr>
          <w:rFonts w:ascii="Times New Roman" w:hAnsi="Times New Roman" w:cs="Times New Roman"/>
          <w:sz w:val="24"/>
          <w:szCs w:val="24"/>
        </w:rPr>
        <w:t>-ричном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619">
        <w:rPr>
          <w:rFonts w:ascii="Times New Roman" w:hAnsi="Times New Roman" w:cs="Times New Roman"/>
          <w:sz w:val="24"/>
          <w:szCs w:val="24"/>
        </w:rPr>
        <w:t>синтез-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323A07">
        <w:rPr>
          <w:rFonts w:ascii="Times New Roman" w:hAnsi="Times New Roman" w:cs="Times New Roman"/>
          <w:sz w:val="24"/>
          <w:szCs w:val="24"/>
        </w:rPr>
        <w:t xml:space="preserve"> получается 14 месяцев по 23 дня, один  месяц продолжительностью 22 дня и ещё один месяц </w:t>
      </w:r>
      <w:r w:rsidR="00386619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323A07">
        <w:rPr>
          <w:rFonts w:ascii="Times New Roman" w:hAnsi="Times New Roman" w:cs="Times New Roman"/>
          <w:sz w:val="24"/>
          <w:szCs w:val="24"/>
        </w:rPr>
        <w:t xml:space="preserve"> 21 день. </w:t>
      </w:r>
    </w:p>
    <w:p w:rsidR="00386619" w:rsidRDefault="00323A07" w:rsidP="00C312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в високосном году  всего 366 дней, 14 месяцев по 23 дня и два месяца продолжительностью 22 дня. </w:t>
      </w:r>
    </w:p>
    <w:p w:rsidR="00A077BC" w:rsidRPr="005B7481" w:rsidRDefault="00323A07" w:rsidP="00C312A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Месяцы с 22-мя и 21 днём приходятся на 8-ой и 16-ый месяцы, которые к тому же соответствуют периодам летнего и зимнего солнцестояния. </w:t>
      </w:r>
    </w:p>
    <w:p w:rsidR="00D60952" w:rsidRDefault="00D60952" w:rsidP="00C312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дней в неделе, для удобства применения нового календаря и соорганизации его с действующим календарём, остается прежним – 7 дней.   </w:t>
      </w:r>
    </w:p>
    <w:p w:rsidR="000007B1" w:rsidRDefault="00386619" w:rsidP="00C312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3A07">
        <w:rPr>
          <w:rFonts w:ascii="Times New Roman" w:hAnsi="Times New Roman" w:cs="Times New Roman"/>
          <w:sz w:val="24"/>
          <w:szCs w:val="24"/>
        </w:rPr>
        <w:t>рименяя календарь</w:t>
      </w:r>
      <w:r>
        <w:rPr>
          <w:rFonts w:ascii="Times New Roman" w:hAnsi="Times New Roman" w:cs="Times New Roman"/>
          <w:sz w:val="24"/>
          <w:szCs w:val="24"/>
        </w:rPr>
        <w:t xml:space="preserve"> 16-ричного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синтез-года</w:t>
      </w:r>
      <w:proofErr w:type="gramEnd"/>
      <w:r w:rsidR="00323A07">
        <w:rPr>
          <w:rFonts w:ascii="Times New Roman" w:hAnsi="Times New Roman" w:cs="Times New Roman"/>
          <w:sz w:val="24"/>
          <w:szCs w:val="24"/>
        </w:rPr>
        <w:t>, мы сонастраива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23A07">
        <w:rPr>
          <w:rFonts w:ascii="Times New Roman" w:hAnsi="Times New Roman" w:cs="Times New Roman"/>
          <w:sz w:val="24"/>
          <w:szCs w:val="24"/>
        </w:rPr>
        <w:t>мся с биоритмами Метагалактики Фа и включаемся во Время</w:t>
      </w:r>
      <w:r>
        <w:rPr>
          <w:rFonts w:ascii="Times New Roman" w:hAnsi="Times New Roman" w:cs="Times New Roman"/>
          <w:sz w:val="24"/>
          <w:szCs w:val="24"/>
        </w:rPr>
        <w:t xml:space="preserve"> Жизни Частями ИВО</w:t>
      </w:r>
      <w:r w:rsidR="00323A07">
        <w:rPr>
          <w:rFonts w:ascii="Times New Roman" w:hAnsi="Times New Roman" w:cs="Times New Roman"/>
          <w:sz w:val="24"/>
          <w:szCs w:val="24"/>
        </w:rPr>
        <w:t xml:space="preserve"> жизнью Человека Метагалактики на Планете Земля. </w:t>
      </w:r>
    </w:p>
    <w:p w:rsidR="00A077BC" w:rsidRDefault="00C312A0" w:rsidP="00C31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 Учителя Синтеза ИВО 4011 ИВР, ИВАС Филиппа Марины</w:t>
      </w:r>
    </w:p>
    <w:p w:rsidR="00C312A0" w:rsidRPr="000007B1" w:rsidRDefault="00C312A0" w:rsidP="00C31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Альбина Лищинская.</w:t>
      </w:r>
    </w:p>
    <w:sectPr w:rsidR="00C312A0" w:rsidRPr="000007B1" w:rsidSect="009D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0007B1"/>
    <w:rsid w:val="000007B1"/>
    <w:rsid w:val="00323A07"/>
    <w:rsid w:val="00386619"/>
    <w:rsid w:val="005B7481"/>
    <w:rsid w:val="009D72D5"/>
    <w:rsid w:val="00A077BC"/>
    <w:rsid w:val="00B468C6"/>
    <w:rsid w:val="00C312A0"/>
    <w:rsid w:val="00D6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2017-10-28T16:12:00Z</dcterms:created>
  <dcterms:modified xsi:type="dcterms:W3CDTF">2017-10-28T17:05:00Z</dcterms:modified>
</cp:coreProperties>
</file>